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EB1" w:rsidRDefault="00E63EB1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E63EB1" w:rsidRDefault="00E63EB1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E63EB1" w:rsidRDefault="00E63EB1" w:rsidP="00375BAB"/>
    <w:p w:rsidR="00E63EB1" w:rsidRPr="008E0B73" w:rsidRDefault="00E63EB1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63EB1" w:rsidRDefault="00E63EB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8253A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63EB1" w:rsidRPr="008E0B73" w:rsidRDefault="00E63EB1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63EB1" w:rsidRPr="008E0B73" w:rsidRDefault="00E63EB1" w:rsidP="00375BAB"/>
    <w:p w:rsidR="00E63EB1" w:rsidRDefault="00E63EB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8253A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63EB1" w:rsidRPr="008E0B73" w:rsidRDefault="00E63EB1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63EB1" w:rsidRPr="008E0B73" w:rsidRDefault="00E63EB1" w:rsidP="00375BAB"/>
    <w:p w:rsidR="00E63EB1" w:rsidRDefault="00E63EB1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8253A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Сибирская,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63EB1" w:rsidRDefault="00E63EB1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63EB1" w:rsidRDefault="00E63EB1" w:rsidP="00375BAB"/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63EB1" w:rsidRDefault="00E63EB1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63EB1" w:rsidRDefault="00E63EB1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63EB1" w:rsidRDefault="00E63EB1" w:rsidP="00375BAB"/>
    <w:p w:rsidR="00E63EB1" w:rsidRDefault="00E63EB1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63EB1" w:rsidRDefault="00E63EB1" w:rsidP="00375BAB"/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63EB1" w:rsidRPr="00702B8A" w:rsidRDefault="00E63EB1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63EB1" w:rsidRPr="0001297B" w:rsidRDefault="00E63EB1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 320-99-35 (</w:t>
      </w:r>
      <w:r w:rsidR="00150B14">
        <w:rPr>
          <w:rStyle w:val="f12"/>
          <w:rFonts w:eastAsia="Arial"/>
        </w:rPr>
        <w:t>доб. 1</w:t>
      </w:r>
      <w:r w:rsidR="00150B14" w:rsidRPr="00EF1B23">
        <w:rPr>
          <w:rStyle w:val="f12"/>
          <w:rFonts w:eastAsia="Arial"/>
        </w:rPr>
        <w:t>202</w:t>
      </w:r>
      <w:r w:rsidRPr="00663EDD">
        <w:rPr>
          <w:rStyle w:val="f12"/>
          <w:rFonts w:eastAsia="Arial"/>
        </w:rPr>
        <w:t xml:space="preserve">) или электронной почте: </w:t>
      </w:r>
      <w:proofErr w:type="spellStart"/>
      <w:r w:rsidR="00150B14" w:rsidRPr="00150B14">
        <w:rPr>
          <w:rStyle w:val="f12"/>
          <w:rFonts w:eastAsia="Arial"/>
          <w:lang w:val="en-US"/>
        </w:rPr>
        <w:t>sanetc</w:t>
      </w:r>
      <w:proofErr w:type="spellEnd"/>
      <w:r w:rsidR="00150B14" w:rsidRPr="00150B14">
        <w:rPr>
          <w:rStyle w:val="f12"/>
          <w:rFonts w:eastAsia="Arial"/>
        </w:rPr>
        <w:t>@</w:t>
      </w:r>
      <w:proofErr w:type="spellStart"/>
      <w:r w:rsidR="00150B14" w:rsidRPr="00150B14">
        <w:rPr>
          <w:rStyle w:val="f12"/>
          <w:rFonts w:eastAsia="Arial"/>
          <w:lang w:val="en-US"/>
        </w:rPr>
        <w:t>lokaprem</w:t>
      </w:r>
      <w:proofErr w:type="spellEnd"/>
      <w:r w:rsidR="00150B14" w:rsidRPr="00150B14">
        <w:rPr>
          <w:rStyle w:val="f12"/>
          <w:rFonts w:eastAsia="Arial"/>
        </w:rPr>
        <w:t>.</w:t>
      </w:r>
      <w:proofErr w:type="spellStart"/>
      <w:r w:rsidR="00150B14" w:rsidRPr="00150B14">
        <w:rPr>
          <w:rStyle w:val="f12"/>
          <w:rFonts w:eastAsia="Arial"/>
          <w:lang w:val="en-US"/>
        </w:rPr>
        <w:t>ru</w:t>
      </w:r>
      <w:proofErr w:type="spellEnd"/>
    </w:p>
    <w:p w:rsidR="00E63EB1" w:rsidRDefault="00E63EB1" w:rsidP="00375BAB">
      <w:pPr>
        <w:pStyle w:val="pLeft"/>
      </w:pPr>
    </w:p>
    <w:p w:rsidR="00E63EB1" w:rsidRDefault="00E63EB1" w:rsidP="00375BAB"/>
    <w:p w:rsidR="00E63EB1" w:rsidRDefault="00E63EB1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63EB1" w:rsidRDefault="00E63EB1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63EB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63EB1" w:rsidRDefault="00E63EB1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E63EB1" w:rsidRDefault="00E63EB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63EB1" w:rsidRDefault="00E63EB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E63EB1" w:rsidRDefault="00E63EB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63EB1" w:rsidRDefault="00E63EB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63EB1" w:rsidRDefault="00E63EB1" w:rsidP="006B5CE7"/>
        </w:tc>
      </w:tr>
      <w:tr w:rsidR="00E63EB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</w:pPr>
          </w:p>
          <w:p w:rsidR="00E63EB1" w:rsidRDefault="00E63EB1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63EB1" w:rsidRDefault="00E63EB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63EB1" w:rsidRDefault="00E63EB1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63EB1" w:rsidRDefault="00E63EB1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825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электроснабжения, теплоснабжения, уу и пу, холодного водоснабжения, уу и пу, горячего водоснабжения,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825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EE3760" w:rsidRPr="00F93574">
              <w:rPr>
                <w:rStyle w:val="f12"/>
                <w:rFonts w:eastAsia="Arial"/>
                <w:noProof/>
              </w:rPr>
              <w:t>878 220,26</w:t>
            </w:r>
            <w:r w:rsidR="00EE3760">
              <w:rPr>
                <w:rStyle w:val="f12"/>
                <w:rFonts w:eastAsia="Arial"/>
                <w:noProof/>
              </w:rPr>
              <w:t xml:space="preserve"> </w:t>
            </w:r>
            <w:r w:rsidRPr="00C825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63EB1" w:rsidRPr="00B26A27" w:rsidRDefault="00E63EB1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63EB1" w:rsidRPr="00B26A27" w:rsidRDefault="00E63EB1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 w:rsidR="00F93574" w:rsidRPr="00F93574">
              <w:rPr>
                <w:rStyle w:val="f12"/>
                <w:rFonts w:eastAsia="Arial"/>
                <w:noProof/>
              </w:rPr>
              <w:t>878 220,26</w:t>
            </w:r>
            <w:r w:rsidR="00F93574">
              <w:rPr>
                <w:rStyle w:val="f12"/>
                <w:rFonts w:eastAsia="Arial"/>
                <w:noProof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63EB1" w:rsidRDefault="00E63EB1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825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электроснабжения, теплоснабжения, уу и пу, холодного водоснабжения, уу и пу, горячего водоснабжения,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825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EE3760" w:rsidRPr="00F93574">
              <w:rPr>
                <w:rStyle w:val="f12"/>
                <w:rFonts w:eastAsia="Arial"/>
                <w:noProof/>
              </w:rPr>
              <w:t>878 220,26</w:t>
            </w:r>
            <w:r w:rsidR="00EE3760">
              <w:rPr>
                <w:rStyle w:val="f12"/>
                <w:rFonts w:eastAsia="Arial"/>
                <w:noProof/>
              </w:rPr>
              <w:t xml:space="preserve"> </w:t>
            </w:r>
            <w:r w:rsidRPr="00C825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63EB1" w:rsidRPr="00B26A27" w:rsidRDefault="00E63EB1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63EB1" w:rsidRPr="00B26A27" w:rsidRDefault="00E63EB1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 w:rsidR="00F93574" w:rsidRPr="00F93574">
              <w:rPr>
                <w:rStyle w:val="f12"/>
                <w:rFonts w:eastAsia="Arial"/>
                <w:noProof/>
              </w:rPr>
              <w:t>878 220,26</w:t>
            </w:r>
            <w:r w:rsidR="00F93574">
              <w:rPr>
                <w:rStyle w:val="f12"/>
                <w:rFonts w:eastAsia="Arial"/>
                <w:noProof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63EB1" w:rsidRPr="00B26A27" w:rsidRDefault="00E63EB1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63EB1" w:rsidRPr="00B26A27" w:rsidRDefault="00E63EB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63EB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63EB1" w:rsidRDefault="00E63EB1" w:rsidP="006B5CE7">
            <w:pPr>
              <w:pStyle w:val="pLeft"/>
              <w:jc w:val="both"/>
            </w:pPr>
          </w:p>
          <w:p w:rsidR="00E63EB1" w:rsidRDefault="00E63EB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63EB1" w:rsidRDefault="00E63EB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63EB1" w:rsidRPr="00AC1380" w:rsidRDefault="00E63EB1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63EB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63EB1" w:rsidRPr="00AC1380" w:rsidRDefault="00E63EB1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63EB1" w:rsidRPr="00AC1380" w:rsidRDefault="00E63EB1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63EB1" w:rsidRPr="00AC1380" w:rsidRDefault="00E63EB1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63EB1" w:rsidRPr="00B26A27" w:rsidRDefault="00E63EB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63EB1" w:rsidRPr="00B26A27" w:rsidRDefault="00E63EB1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 w:rsidR="00F93574" w:rsidRPr="00F93574">
              <w:rPr>
                <w:rStyle w:val="f12"/>
                <w:rFonts w:eastAsia="Arial"/>
                <w:noProof/>
              </w:rPr>
              <w:t>878 220,26</w:t>
            </w:r>
            <w:r w:rsidR="00F93574">
              <w:rPr>
                <w:rStyle w:val="f12"/>
                <w:rFonts w:eastAsia="Arial"/>
                <w:noProof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63EB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63EB1" w:rsidRPr="00B26A27" w:rsidRDefault="00E63EB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63EB1" w:rsidRPr="00B26A27" w:rsidRDefault="00E63EB1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 w:rsidR="00F93574" w:rsidRPr="00F93574">
              <w:rPr>
                <w:rStyle w:val="f12"/>
                <w:rFonts w:eastAsia="Arial"/>
                <w:noProof/>
              </w:rPr>
              <w:t>878 220,26</w:t>
            </w:r>
            <w:r w:rsidR="00F93574">
              <w:rPr>
                <w:rStyle w:val="f12"/>
                <w:rFonts w:eastAsia="Arial"/>
                <w:noProof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63EB1" w:rsidRPr="00B26A27" w:rsidRDefault="00E63EB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63EB1" w:rsidRPr="00B26A27" w:rsidRDefault="00E63EB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63EB1" w:rsidRDefault="00E63EB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63EB1" w:rsidRDefault="00E63EB1" w:rsidP="006B5CE7">
            <w:pPr>
              <w:pStyle w:val="pCenter"/>
            </w:pP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E63EB1" w:rsidRDefault="00E63EB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63EB1" w:rsidRDefault="00E63EB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63EB1" w:rsidRDefault="00E63EB1" w:rsidP="006B5CE7">
            <w:pPr>
              <w:pStyle w:val="pCenter"/>
            </w:pPr>
          </w:p>
          <w:p w:rsidR="00E63EB1" w:rsidRDefault="00E63EB1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63EB1" w:rsidRDefault="00E63EB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63EB1" w:rsidRDefault="00E63EB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63EB1" w:rsidRDefault="00E63EB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E63EB1" w:rsidRDefault="00E63EB1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63EB1" w:rsidRDefault="00E63EB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63EB1" w:rsidRDefault="00E63EB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E63EB1" w:rsidRDefault="00E63EB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63EB1" w:rsidRDefault="00E63EB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63EB1" w:rsidRPr="008E0B73" w:rsidRDefault="00E63EB1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63EB1" w:rsidRPr="008E0B73" w:rsidRDefault="00E63EB1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 w:rsidR="00150B14">
              <w:rPr>
                <w:rStyle w:val="f12"/>
                <w:rFonts w:eastAsia="Arial"/>
              </w:rPr>
              <w:t>фону 8(812) 320-99-35 (доб. 1</w:t>
            </w:r>
            <w:r w:rsidR="00150B14" w:rsidRPr="00150B14">
              <w:rPr>
                <w:rStyle w:val="f12"/>
                <w:rFonts w:eastAsia="Arial"/>
              </w:rPr>
              <w:t>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proofErr w:type="spellStart"/>
            <w:r w:rsidR="00150B14" w:rsidRPr="00150B14">
              <w:rPr>
                <w:rStyle w:val="f12"/>
                <w:rFonts w:eastAsia="Arial"/>
                <w:lang w:val="en-US"/>
              </w:rPr>
              <w:t>sanetc</w:t>
            </w:r>
            <w:proofErr w:type="spellEnd"/>
            <w:r w:rsidR="00150B14" w:rsidRPr="00150B14">
              <w:rPr>
                <w:rStyle w:val="f12"/>
                <w:rFonts w:eastAsia="Arial"/>
              </w:rPr>
              <w:t>@</w:t>
            </w:r>
            <w:proofErr w:type="spellStart"/>
            <w:r w:rsidR="00150B14" w:rsidRPr="00150B14">
              <w:rPr>
                <w:rStyle w:val="f12"/>
                <w:rFonts w:eastAsia="Arial"/>
                <w:lang w:val="en-US"/>
              </w:rPr>
              <w:t>lokaprem</w:t>
            </w:r>
            <w:proofErr w:type="spellEnd"/>
            <w:r w:rsidR="00150B14" w:rsidRPr="00150B14">
              <w:rPr>
                <w:rStyle w:val="f12"/>
                <w:rFonts w:eastAsia="Arial"/>
              </w:rPr>
              <w:t>.</w:t>
            </w:r>
            <w:proofErr w:type="spellStart"/>
            <w:r w:rsidR="00150B14" w:rsidRPr="00150B14">
              <w:rPr>
                <w:rStyle w:val="f12"/>
                <w:rFonts w:eastAsia="Arial"/>
                <w:lang w:val="en-US"/>
              </w:rPr>
              <w:t>ru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63EB1" w:rsidRPr="008E0B73" w:rsidRDefault="00E63EB1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 w:rsidR="00150B14">
              <w:rPr>
                <w:rStyle w:val="f12"/>
                <w:rFonts w:eastAsia="Arial"/>
              </w:rPr>
              <w:t>8(812) 320-99-35 (доб. 1</w:t>
            </w:r>
            <w:r w:rsidR="00150B14" w:rsidRPr="00150B14">
              <w:rPr>
                <w:rStyle w:val="f12"/>
                <w:rFonts w:eastAsia="Arial"/>
              </w:rPr>
              <w:t>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 w:rsidRPr="008E0B73">
              <w:rPr>
                <w:rStyle w:val="f12"/>
                <w:rFonts w:eastAsia="Arial"/>
              </w:rPr>
              <w:t>Грода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 Илья Владимирович или электронной почте: </w:t>
            </w:r>
            <w:proofErr w:type="spellStart"/>
            <w:r w:rsidR="00150B14" w:rsidRPr="00150B1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sanetc</w:t>
            </w:r>
            <w:proofErr w:type="spellEnd"/>
            <w:r w:rsidR="00150B14" w:rsidRPr="00150B1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150B14" w:rsidRPr="00150B1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lokaprem</w:t>
            </w:r>
            <w:proofErr w:type="spellEnd"/>
            <w:r w:rsidR="00150B14" w:rsidRPr="00150B1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150B14" w:rsidRPr="00150B1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E0B73">
              <w:rPr>
                <w:rStyle w:val="f12"/>
                <w:rFonts w:eastAsia="Arial"/>
              </w:rPr>
              <w:t>.</w:t>
            </w:r>
          </w:p>
          <w:p w:rsidR="00E63EB1" w:rsidRPr="008E0B73" w:rsidRDefault="00E63EB1" w:rsidP="006B5CE7">
            <w:pPr>
              <w:pStyle w:val="pLeft"/>
              <w:jc w:val="both"/>
            </w:pPr>
          </w:p>
        </w:tc>
      </w:tr>
      <w:tr w:rsidR="00E63EB1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63EB1" w:rsidRPr="008E0B73" w:rsidRDefault="00E63EB1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 w:rsidR="00150B14">
              <w:rPr>
                <w:rStyle w:val="f12"/>
                <w:rFonts w:eastAsia="Arial"/>
              </w:rPr>
              <w:t>фону 8(812) 320-99-35 (доб. 1</w:t>
            </w:r>
            <w:r w:rsidR="00150B14" w:rsidRPr="00150B14">
              <w:rPr>
                <w:rStyle w:val="f12"/>
                <w:rFonts w:eastAsia="Arial"/>
              </w:rPr>
              <w:t>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proofErr w:type="spellStart"/>
            <w:r w:rsidR="00150B14" w:rsidRPr="00150B14">
              <w:rPr>
                <w:rStyle w:val="f12"/>
                <w:rFonts w:eastAsia="Arial"/>
                <w:lang w:val="en-US"/>
              </w:rPr>
              <w:t>sanetc</w:t>
            </w:r>
            <w:proofErr w:type="spellEnd"/>
            <w:r w:rsidR="00150B14" w:rsidRPr="00150B14">
              <w:rPr>
                <w:rStyle w:val="f12"/>
                <w:rFonts w:eastAsia="Arial"/>
              </w:rPr>
              <w:t>@</w:t>
            </w:r>
            <w:proofErr w:type="spellStart"/>
            <w:r w:rsidR="00150B14" w:rsidRPr="00150B14">
              <w:rPr>
                <w:rStyle w:val="f12"/>
                <w:rFonts w:eastAsia="Arial"/>
                <w:lang w:val="en-US"/>
              </w:rPr>
              <w:t>lokaprem</w:t>
            </w:r>
            <w:proofErr w:type="spellEnd"/>
            <w:r w:rsidR="00150B14" w:rsidRPr="00150B14">
              <w:rPr>
                <w:rStyle w:val="f12"/>
                <w:rFonts w:eastAsia="Arial"/>
              </w:rPr>
              <w:t>.</w:t>
            </w:r>
            <w:proofErr w:type="spellStart"/>
            <w:r w:rsidR="00150B14" w:rsidRPr="00150B14">
              <w:rPr>
                <w:rStyle w:val="f12"/>
                <w:rFonts w:eastAsia="Arial"/>
                <w:lang w:val="en-US"/>
              </w:rPr>
              <w:t>ru</w:t>
            </w:r>
            <w:proofErr w:type="spellEnd"/>
            <w:r w:rsidRPr="008E0B73">
              <w:rPr>
                <w:rStyle w:val="f12"/>
                <w:rFonts w:eastAsia="Arial"/>
              </w:rPr>
              <w:t>.</w:t>
            </w:r>
          </w:p>
          <w:p w:rsidR="00E63EB1" w:rsidRPr="008E0B73" w:rsidRDefault="00E63EB1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63EB1" w:rsidRPr="008E0B73" w:rsidRDefault="00E63EB1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63EB1" w:rsidRDefault="00E63EB1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63EB1" w:rsidRDefault="00E63EB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63EB1" w:rsidRDefault="00E63EB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63EB1" w:rsidRDefault="00E63EB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63EB1" w:rsidRDefault="00E63EB1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63EB1" w:rsidRDefault="00E63EB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63EB1" w:rsidRDefault="00E63EB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63EB1" w:rsidRDefault="00E63EB1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63EB1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63EB1" w:rsidRDefault="00E63EB1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63EB1" w:rsidRDefault="00E63EB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63EB1" w:rsidRDefault="00E63EB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63EB1" w:rsidRDefault="00E63EB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63EB1" w:rsidRDefault="00E63EB1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63EB1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63EB1" w:rsidRDefault="00E63EB1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63EB1" w:rsidRDefault="00E63EB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63EB1" w:rsidRDefault="00E63EB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63EB1" w:rsidRDefault="00E63EB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63EB1" w:rsidRDefault="00E63EB1" w:rsidP="00375BAB"/>
    <w:p w:rsidR="00E63EB1" w:rsidRDefault="00E63EB1" w:rsidP="00375BAB"/>
    <w:p w:rsidR="00E63EB1" w:rsidRDefault="00E63EB1" w:rsidP="00375BAB">
      <w:pPr>
        <w:sectPr w:rsidR="00E63EB1" w:rsidSect="006B5CE7">
          <w:headerReference w:type="default" r:id="rId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63EB1" w:rsidRDefault="00E63EB1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63EB1" w:rsidRPr="00616111" w:rsidRDefault="00E63EB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63EB1" w:rsidRDefault="00E63EB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63EB1" w:rsidRDefault="00E63EB1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63EB1" w:rsidRPr="000A0CE5" w:rsidRDefault="00E63EB1" w:rsidP="00375BAB">
      <w:pPr>
        <w:jc w:val="center"/>
      </w:pPr>
    </w:p>
    <w:p w:rsidR="00E63EB1" w:rsidRDefault="00E63EB1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63EB1" w:rsidRPr="00052038" w:rsidRDefault="00E63EB1" w:rsidP="00375BAB">
      <w:pPr>
        <w:spacing w:after="0"/>
        <w:jc w:val="both"/>
        <w:rPr>
          <w:sz w:val="24"/>
          <w:szCs w:val="24"/>
        </w:rPr>
      </w:pPr>
    </w:p>
    <w:p w:rsidR="00E63EB1" w:rsidRPr="00052038" w:rsidRDefault="00E63EB1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8253A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63EB1" w:rsidRPr="00052038" w:rsidRDefault="00E63EB1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8253A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63EB1" w:rsidRPr="00052038" w:rsidRDefault="00E63EB1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8253A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Сибирская, д. 2</w:t>
      </w:r>
    </w:p>
    <w:p w:rsidR="00E63EB1" w:rsidRPr="00052038" w:rsidRDefault="00E63EB1" w:rsidP="00375BAB">
      <w:pPr>
        <w:spacing w:after="0"/>
        <w:rPr>
          <w:sz w:val="24"/>
          <w:szCs w:val="24"/>
        </w:rPr>
      </w:pPr>
    </w:p>
    <w:p w:rsidR="00E63EB1" w:rsidRPr="00052038" w:rsidRDefault="00E63EB1" w:rsidP="00375BAB">
      <w:pPr>
        <w:spacing w:after="0"/>
        <w:rPr>
          <w:sz w:val="24"/>
          <w:szCs w:val="24"/>
        </w:rPr>
      </w:pPr>
    </w:p>
    <w:p w:rsidR="00E63EB1" w:rsidRPr="00052038" w:rsidRDefault="00E63EB1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63EB1" w:rsidRPr="00052038" w:rsidRDefault="00E63EB1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8253A">
        <w:rPr>
          <w:rFonts w:ascii="Times New Roman" w:hAnsi="Times New Roman" w:cs="Times New Roman"/>
          <w:noProof/>
          <w:sz w:val="24"/>
          <w:szCs w:val="24"/>
        </w:rPr>
        <w:t>Г. Сосновый Бор, ул. Сибирская, д. 2</w:t>
      </w:r>
    </w:p>
    <w:p w:rsidR="00E63EB1" w:rsidRPr="00052038" w:rsidRDefault="00E63EB1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63EB1" w:rsidRPr="00052038" w:rsidRDefault="00E63EB1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63EB1" w:rsidRPr="00052038" w:rsidRDefault="00E63EB1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8253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электроснабжения, теплоснабжения, уу и пу, холодного водоснабжения, уу и пу, горячего водоснабжения, уу и пу,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8253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="00F93574" w:rsidRPr="00F93574">
        <w:rPr>
          <w:rStyle w:val="f12"/>
          <w:rFonts w:eastAsia="Arial"/>
          <w:noProof/>
        </w:rPr>
        <w:t>878 220,26</w:t>
      </w:r>
      <w:r w:rsidR="00F93574">
        <w:rPr>
          <w:rStyle w:val="f12"/>
          <w:rFonts w:eastAsia="Arial"/>
          <w:noProof/>
        </w:rPr>
        <w:t xml:space="preserve"> </w:t>
      </w:r>
      <w:r w:rsidRPr="00C8253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8253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1 дом</w:t>
      </w:r>
    </w:p>
    <w:p w:rsidR="00E63EB1" w:rsidRPr="00052038" w:rsidRDefault="00E63EB1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63EB1" w:rsidRPr="00052038" w:rsidRDefault="00E63EB1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 w:rsidR="00F93574" w:rsidRPr="00F93574">
        <w:rPr>
          <w:rStyle w:val="f12"/>
          <w:rFonts w:eastAsia="Arial"/>
          <w:noProof/>
        </w:rPr>
        <w:t>878 220,26</w:t>
      </w:r>
      <w:r w:rsidR="00F93574">
        <w:rPr>
          <w:rStyle w:val="f12"/>
          <w:rFonts w:eastAsia="Arial"/>
          <w:noProof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63EB1" w:rsidRPr="00052038" w:rsidRDefault="00E63EB1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</w:t>
      </w:r>
      <w:r w:rsidR="004E20BC">
        <w:rPr>
          <w:rFonts w:ascii="Times New Roman" w:hAnsi="Times New Roman" w:cs="Times New Roman"/>
          <w:sz w:val="24"/>
          <w:szCs w:val="24"/>
        </w:rPr>
        <w:t>ение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63EB1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BF5D7D" w:rsidRDefault="00E63EB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BF5D7D" w:rsidRDefault="00E63EB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BF5D7D" w:rsidRDefault="00E63EB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63EB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BF5D7D" w:rsidRDefault="00E63EB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BF5D7D" w:rsidRDefault="00E63EB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BF5D7D" w:rsidRDefault="00E63EB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63EB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BF5D7D" w:rsidRDefault="00E63EB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BF5D7D" w:rsidRDefault="00E63EB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052038" w:rsidRDefault="00F93574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3574">
              <w:rPr>
                <w:rStyle w:val="f12"/>
                <w:rFonts w:eastAsia="Arial"/>
                <w:noProof/>
              </w:rPr>
              <w:t>878 220,26</w:t>
            </w:r>
            <w:r>
              <w:rPr>
                <w:rStyle w:val="f12"/>
                <w:rFonts w:eastAsia="Arial"/>
                <w:noProof/>
              </w:rPr>
              <w:t xml:space="preserve"> </w:t>
            </w:r>
            <w:r w:rsidR="00E63EB1"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63EB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BF5D7D" w:rsidRDefault="00E63EB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BF5D7D" w:rsidRDefault="00E63EB1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052038" w:rsidRDefault="00F93574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3574">
              <w:rPr>
                <w:rStyle w:val="f12"/>
                <w:rFonts w:eastAsia="Arial"/>
                <w:noProof/>
              </w:rPr>
              <w:t>878 220,26</w:t>
            </w:r>
            <w:r>
              <w:rPr>
                <w:rStyle w:val="f12"/>
                <w:rFonts w:eastAsia="Arial"/>
                <w:noProof/>
              </w:rPr>
              <w:t xml:space="preserve"> </w:t>
            </w:r>
            <w:r w:rsidR="00E63EB1"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63EB1" w:rsidRPr="00052038" w:rsidRDefault="00E63EB1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63EB1" w:rsidRPr="00052038" w:rsidRDefault="00E63EB1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63EB1" w:rsidRPr="00052038" w:rsidRDefault="00E63EB1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52038">
        <w:rPr>
          <w:rFonts w:ascii="Times New Roman" w:hAnsi="Times New Roman" w:cs="Times New Roman"/>
          <w:sz w:val="24"/>
          <w:szCs w:val="24"/>
        </w:rPr>
        <w:t>оператора</w:t>
      </w:r>
      <w:proofErr w:type="gramEnd"/>
      <w:r w:rsidRPr="00052038">
        <w:rPr>
          <w:rFonts w:ascii="Times New Roman" w:hAnsi="Times New Roman" w:cs="Times New Roman"/>
          <w:sz w:val="24"/>
          <w:szCs w:val="24"/>
        </w:rPr>
        <w:t xml:space="preserve"> НО «Фонд капитального ремонта МКД ЛО»: 192019, г. Санкт-Петербург, Ул. Профессора Качалова 7, литер А, телефон контактного лица Фо</w:t>
      </w:r>
      <w:r w:rsidR="00150B14">
        <w:rPr>
          <w:rFonts w:ascii="Times New Roman" w:hAnsi="Times New Roman" w:cs="Times New Roman"/>
          <w:sz w:val="24"/>
          <w:szCs w:val="24"/>
        </w:rPr>
        <w:t>нда: 8(812) 320-99-35 (доб. 1</w:t>
      </w:r>
      <w:r w:rsidR="00150B14"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63EB1" w:rsidRDefault="00E63EB1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63EB1" w:rsidRPr="000A0CE5" w:rsidRDefault="00E63EB1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E63EB1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E63EB1" w:rsidRDefault="00E63EB1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E63EB1" w:rsidRPr="00052038" w:rsidRDefault="00F93574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E63EB1" w:rsidRPr="00052038" w:rsidRDefault="00F93574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Кулебякина</w:t>
            </w:r>
            <w:proofErr w:type="spellEnd"/>
          </w:p>
        </w:tc>
      </w:tr>
    </w:tbl>
    <w:p w:rsidR="00E63EB1" w:rsidRPr="000A0CE5" w:rsidRDefault="00E63EB1" w:rsidP="00375BAB">
      <w:pPr>
        <w:sectPr w:rsidR="00E63EB1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63EB1" w:rsidRPr="000A0CE5" w:rsidRDefault="00E63EB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63EB1" w:rsidRPr="000A0CE5" w:rsidRDefault="00E63EB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63EB1" w:rsidRDefault="00E63EB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8253A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63EB1" w:rsidRPr="00A62E53" w:rsidRDefault="00E63EB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63EB1" w:rsidRPr="00A62E53" w:rsidRDefault="00E63EB1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8253A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63EB1" w:rsidRPr="00A62E53" w:rsidRDefault="00E63EB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63EB1" w:rsidRDefault="00E63EB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8253A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Сибирская, д. 2</w:t>
      </w:r>
    </w:p>
    <w:p w:rsidR="00E63EB1" w:rsidRPr="007E18A1" w:rsidRDefault="00E63EB1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63EB1" w:rsidRPr="000A0CE5" w:rsidRDefault="00E63EB1" w:rsidP="001066B7">
      <w:pPr>
        <w:spacing w:after="0"/>
        <w:ind w:left="426"/>
      </w:pPr>
    </w:p>
    <w:p w:rsidR="00E63EB1" w:rsidRPr="000A0CE5" w:rsidRDefault="00E63EB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63EB1" w:rsidRPr="000009A0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</w:t>
      </w:r>
      <w:r w:rsidR="00150B14">
        <w:rPr>
          <w:rFonts w:ascii="Times New Roman" w:hAnsi="Times New Roman" w:cs="Times New Roman"/>
          <w:sz w:val="24"/>
          <w:szCs w:val="24"/>
        </w:rPr>
        <w:t>фону 8(812) 320-99-35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 w:rsidR="00150B14"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63EB1" w:rsidRPr="000A0CE5" w:rsidRDefault="00E63EB1" w:rsidP="001066B7">
      <w:pPr>
        <w:spacing w:after="0"/>
        <w:ind w:left="426"/>
      </w:pPr>
    </w:p>
    <w:p w:rsidR="00E63EB1" w:rsidRPr="000A0CE5" w:rsidRDefault="00E63EB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63EB1" w:rsidRPr="000A0CE5" w:rsidRDefault="00E63EB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63EB1" w:rsidRPr="000A0CE5" w:rsidRDefault="00E63EB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63EB1" w:rsidRPr="000A0CE5" w:rsidRDefault="00E63EB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63EB1" w:rsidRPr="000A0CE5" w:rsidRDefault="00E63EB1" w:rsidP="001066B7">
      <w:pPr>
        <w:spacing w:after="0"/>
        <w:ind w:left="426"/>
      </w:pP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63EB1" w:rsidRPr="000A0CE5" w:rsidRDefault="00E63EB1" w:rsidP="001066B7">
      <w:pPr>
        <w:spacing w:after="0"/>
        <w:ind w:left="426"/>
        <w:jc w:val="both"/>
      </w:pPr>
    </w:p>
    <w:p w:rsidR="00E63EB1" w:rsidRDefault="00E63EB1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63EB1" w:rsidRDefault="00E63EB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63EB1" w:rsidRDefault="00E63EB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63EB1" w:rsidRDefault="00E63EB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63EB1" w:rsidSect="006B5CE7">
          <w:headerReference w:type="default" r:id="rId1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63EB1" w:rsidRDefault="00E63EB1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E63EB1" w:rsidRDefault="00E63EB1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E63EB1" w:rsidRDefault="00E63EB1" w:rsidP="00375BAB"/>
    <w:p w:rsidR="00E63EB1" w:rsidRPr="008E0B73" w:rsidRDefault="00E63EB1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E63EB1" w:rsidRDefault="00E63EB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8253A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63EB1" w:rsidRPr="008E0B73" w:rsidRDefault="00E63EB1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E63EB1" w:rsidRPr="008E0B73" w:rsidRDefault="00E63EB1" w:rsidP="00375BAB"/>
    <w:p w:rsidR="00E63EB1" w:rsidRDefault="00E63EB1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8253A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E63EB1" w:rsidRPr="008E0B73" w:rsidRDefault="00E63EB1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E63EB1" w:rsidRPr="008E0B73" w:rsidRDefault="00E63EB1" w:rsidP="00375BAB"/>
    <w:p w:rsidR="00E63EB1" w:rsidRDefault="00E63EB1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8253A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ул. Сибирская, д. 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E63EB1" w:rsidRDefault="00E63EB1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E63EB1" w:rsidRDefault="00E63EB1" w:rsidP="00375BAB"/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E63EB1" w:rsidRDefault="00E63EB1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E63EB1" w:rsidRDefault="00E63EB1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E63EB1" w:rsidRDefault="00E63EB1" w:rsidP="00375BAB"/>
    <w:p w:rsidR="00E63EB1" w:rsidRDefault="00E63EB1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E63EB1" w:rsidRDefault="00E63EB1" w:rsidP="00375BAB"/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63EB1" w:rsidRDefault="00E63EB1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E63EB1" w:rsidRPr="00702B8A" w:rsidRDefault="00E63EB1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E63EB1" w:rsidRPr="0001297B" w:rsidRDefault="00E63EB1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="00EF1B23">
        <w:rPr>
          <w:rStyle w:val="f12"/>
          <w:rFonts w:eastAsia="Arial"/>
        </w:rPr>
        <w:t>8(812) 320-99-35 (доб. 1</w:t>
      </w:r>
      <w:r w:rsidR="00EF1B23" w:rsidRPr="00EF1B23">
        <w:rPr>
          <w:rStyle w:val="f12"/>
          <w:rFonts w:eastAsia="Arial"/>
        </w:rPr>
        <w:t>202</w:t>
      </w:r>
      <w:r w:rsidRPr="00663EDD">
        <w:rPr>
          <w:rStyle w:val="f12"/>
          <w:rFonts w:eastAsia="Arial"/>
        </w:rPr>
        <w:t xml:space="preserve">) или электронной почте: </w:t>
      </w:r>
      <w:proofErr w:type="spellStart"/>
      <w:r w:rsidR="00EF1B23" w:rsidRPr="00EF1B23">
        <w:rPr>
          <w:rStyle w:val="f12"/>
          <w:rFonts w:eastAsia="Arial"/>
          <w:lang w:val="en-US"/>
        </w:rPr>
        <w:t>sanetc</w:t>
      </w:r>
      <w:proofErr w:type="spellEnd"/>
      <w:r w:rsidR="00EF1B23" w:rsidRPr="00EF1B23">
        <w:rPr>
          <w:rStyle w:val="f12"/>
          <w:rFonts w:eastAsia="Arial"/>
        </w:rPr>
        <w:t>@</w:t>
      </w:r>
      <w:proofErr w:type="spellStart"/>
      <w:r w:rsidR="00EF1B23" w:rsidRPr="00EF1B23">
        <w:rPr>
          <w:rStyle w:val="f12"/>
          <w:rFonts w:eastAsia="Arial"/>
          <w:lang w:val="en-US"/>
        </w:rPr>
        <w:t>lokaprem</w:t>
      </w:r>
      <w:proofErr w:type="spellEnd"/>
      <w:r w:rsidR="00EF1B23" w:rsidRPr="00EF1B23">
        <w:rPr>
          <w:rStyle w:val="f12"/>
          <w:rFonts w:eastAsia="Arial"/>
        </w:rPr>
        <w:t>.</w:t>
      </w:r>
      <w:proofErr w:type="spellStart"/>
      <w:r w:rsidR="00EF1B23" w:rsidRPr="00EF1B23">
        <w:rPr>
          <w:rStyle w:val="f12"/>
          <w:rFonts w:eastAsia="Arial"/>
          <w:lang w:val="en-US"/>
        </w:rPr>
        <w:t>ru</w:t>
      </w:r>
      <w:proofErr w:type="spellEnd"/>
    </w:p>
    <w:p w:rsidR="00E63EB1" w:rsidRDefault="00E63EB1" w:rsidP="00375BAB">
      <w:pPr>
        <w:pStyle w:val="pLeft"/>
      </w:pPr>
    </w:p>
    <w:p w:rsidR="00E63EB1" w:rsidRDefault="00E63EB1" w:rsidP="00375BAB"/>
    <w:p w:rsidR="00E63EB1" w:rsidRDefault="00E63EB1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E63EB1" w:rsidRDefault="00E63EB1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E63EB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E63EB1" w:rsidRDefault="00E63EB1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E63EB1" w:rsidRDefault="00E63EB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63EB1" w:rsidRDefault="00E63EB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E63EB1" w:rsidRDefault="00E63EB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63EB1" w:rsidRDefault="00E63EB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E63EB1" w:rsidRDefault="00E63EB1" w:rsidP="006B5CE7"/>
        </w:tc>
      </w:tr>
      <w:tr w:rsidR="00E63EB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</w:pPr>
          </w:p>
          <w:p w:rsidR="00E63EB1" w:rsidRDefault="00E63EB1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E63EB1" w:rsidRDefault="00E63EB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63EB1" w:rsidRDefault="00E63EB1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E63EB1" w:rsidRDefault="00E63EB1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825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электроснабжения, теплоснабжения, уу и пу, холодного водоснабжения, уу и пу, горячего водоснабжения,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825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991092,49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825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63EB1" w:rsidRPr="00B26A27" w:rsidRDefault="00E63EB1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63EB1" w:rsidRPr="00B26A27" w:rsidRDefault="00E63EB1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991092,49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E63EB1" w:rsidRDefault="00E63EB1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825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электроснабжения, теплоснабжения, уу и пу, холодного водоснабжения, уу и пу, горячего водоснабжения, уу и пу,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825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EE3760" w:rsidRPr="00EE3760">
              <w:rPr>
                <w:rStyle w:val="f12"/>
                <w:rFonts w:eastAsia="Arial"/>
                <w:noProof/>
              </w:rPr>
              <w:t xml:space="preserve">870545,78 </w:t>
            </w:r>
            <w:r w:rsidRPr="00C825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63EB1" w:rsidRPr="00B26A27" w:rsidRDefault="00E63EB1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63EB1" w:rsidRPr="00B26A27" w:rsidRDefault="00E63EB1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 w:rsidR="00EE3760" w:rsidRPr="00EE3760">
              <w:rPr>
                <w:rStyle w:val="f12"/>
                <w:rFonts w:eastAsia="Arial"/>
                <w:noProof/>
              </w:rPr>
              <w:t>870545,78</w:t>
            </w:r>
            <w:r w:rsidR="00EE3760">
              <w:rPr>
                <w:rStyle w:val="f12"/>
                <w:rFonts w:eastAsia="Arial"/>
                <w:noProof/>
                <w:lang w:val="en-US"/>
              </w:rPr>
              <w:t xml:space="preserve"> </w:t>
            </w:r>
            <w:bookmarkStart w:id="0" w:name="_GoBack"/>
            <w:bookmarkEnd w:id="0"/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63EB1" w:rsidRPr="00B26A27" w:rsidRDefault="00E63EB1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63EB1" w:rsidRPr="00B26A27" w:rsidRDefault="00E63EB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E63EB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E63EB1" w:rsidRDefault="00E63EB1" w:rsidP="006B5CE7">
            <w:pPr>
              <w:pStyle w:val="pLeft"/>
              <w:jc w:val="both"/>
            </w:pPr>
          </w:p>
          <w:p w:rsidR="00E63EB1" w:rsidRDefault="00E63EB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63EB1" w:rsidRDefault="00E63EB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63EB1" w:rsidRPr="00AC1380" w:rsidRDefault="00E63EB1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E63EB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63EB1" w:rsidRPr="00AC1380" w:rsidRDefault="00E63EB1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E63EB1" w:rsidRPr="00AC1380" w:rsidRDefault="00E63EB1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63EB1" w:rsidRPr="00AC1380" w:rsidRDefault="00E63EB1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63EB1" w:rsidRPr="00B26A27" w:rsidRDefault="00E63EB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63EB1" w:rsidRPr="00B26A27" w:rsidRDefault="00E63EB1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 w:rsidR="00EF1B23" w:rsidRPr="00EF1B23">
              <w:rPr>
                <w:rStyle w:val="f12"/>
                <w:rFonts w:eastAsia="Arial"/>
                <w:noProof/>
              </w:rPr>
              <w:t xml:space="preserve">870 545,78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63EB1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63EB1" w:rsidRPr="00B26A27" w:rsidRDefault="00E63EB1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E63EB1" w:rsidRPr="00B26A27" w:rsidRDefault="00E63EB1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 w:rsidR="00EF1B23" w:rsidRPr="00EF1B23">
              <w:rPr>
                <w:rStyle w:val="f12"/>
                <w:rFonts w:eastAsia="Arial"/>
                <w:noProof/>
              </w:rPr>
              <w:t xml:space="preserve">870 545,78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E63EB1" w:rsidRPr="00B26A27" w:rsidRDefault="00E63EB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E63EB1" w:rsidRPr="00B26A27" w:rsidRDefault="00E63EB1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E63EB1" w:rsidRDefault="00E63EB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E63EB1" w:rsidRDefault="00E63EB1" w:rsidP="006B5CE7">
            <w:pPr>
              <w:pStyle w:val="pCenter"/>
            </w:pP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E63EB1" w:rsidRDefault="00E63EB1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63EB1" w:rsidRDefault="00E63EB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63EB1" w:rsidRDefault="00E63EB1" w:rsidP="006B5CE7">
            <w:pPr>
              <w:pStyle w:val="pCenter"/>
            </w:pPr>
          </w:p>
          <w:p w:rsidR="00E63EB1" w:rsidRDefault="00E63EB1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E63EB1" w:rsidRDefault="00E63EB1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E63EB1" w:rsidRDefault="00E63EB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63EB1" w:rsidRDefault="00E63EB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E63EB1" w:rsidRDefault="00E63EB1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63EB1" w:rsidRDefault="00E63EB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E63EB1" w:rsidRDefault="00E63EB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E63EB1" w:rsidRDefault="00E63EB1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E63EB1" w:rsidRDefault="00E63EB1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E63EB1" w:rsidRPr="008E0B73" w:rsidRDefault="00E63EB1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E63EB1" w:rsidRPr="008E0B73" w:rsidRDefault="00E63EB1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</w:t>
            </w:r>
            <w:r w:rsidR="00EF1B23">
              <w:rPr>
                <w:rStyle w:val="f12"/>
                <w:rFonts w:eastAsia="Arial"/>
              </w:rPr>
              <w:t>320-99-35 (доб. 1</w:t>
            </w:r>
            <w:r w:rsidR="00EF1B23" w:rsidRPr="00EF1B23">
              <w:rPr>
                <w:rStyle w:val="f12"/>
                <w:rFonts w:eastAsia="Arial"/>
              </w:rPr>
              <w:t>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proofErr w:type="spellStart"/>
            <w:r w:rsidR="00EF1B23" w:rsidRPr="00EF1B23">
              <w:rPr>
                <w:rStyle w:val="f12"/>
                <w:rFonts w:eastAsia="Arial"/>
                <w:lang w:val="en-US"/>
              </w:rPr>
              <w:t>sanetc</w:t>
            </w:r>
            <w:proofErr w:type="spellEnd"/>
            <w:r w:rsidR="00EF1B23" w:rsidRPr="00EF1B23">
              <w:rPr>
                <w:rStyle w:val="f12"/>
                <w:rFonts w:eastAsia="Arial"/>
              </w:rPr>
              <w:t>@</w:t>
            </w:r>
            <w:proofErr w:type="spellStart"/>
            <w:r w:rsidR="00EF1B23" w:rsidRPr="00EF1B23">
              <w:rPr>
                <w:rStyle w:val="f12"/>
                <w:rFonts w:eastAsia="Arial"/>
                <w:lang w:val="en-US"/>
              </w:rPr>
              <w:t>lokaprem</w:t>
            </w:r>
            <w:proofErr w:type="spellEnd"/>
            <w:r w:rsidR="00EF1B23" w:rsidRPr="00EF1B23">
              <w:rPr>
                <w:rStyle w:val="f12"/>
                <w:rFonts w:eastAsia="Arial"/>
              </w:rPr>
              <w:t>.</w:t>
            </w:r>
            <w:proofErr w:type="spellStart"/>
            <w:r w:rsidR="00EF1B23" w:rsidRPr="00EF1B23">
              <w:rPr>
                <w:rStyle w:val="f12"/>
                <w:rFonts w:eastAsia="Arial"/>
                <w:lang w:val="en-US"/>
              </w:rPr>
              <w:t>ru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E63EB1" w:rsidRPr="008E0B73" w:rsidRDefault="00E63EB1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E63EB1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E63EB1" w:rsidRDefault="00E63EB1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 w:rsidRPr="008E0B73">
              <w:rPr>
                <w:rStyle w:val="f12"/>
                <w:rFonts w:eastAsia="Arial"/>
              </w:rPr>
              <w:t>Грода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 Илья Владимирович или электронной почте: </w:t>
            </w:r>
            <w:proofErr w:type="spellStart"/>
            <w:r w:rsidR="00EF1B23" w:rsidRPr="00EF1B23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sanetc</w:t>
            </w:r>
            <w:proofErr w:type="spellEnd"/>
            <w:r w:rsidR="00EF1B23" w:rsidRPr="00EF1B23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EF1B23" w:rsidRPr="00EF1B23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lokaprem</w:t>
            </w:r>
            <w:proofErr w:type="spellEnd"/>
            <w:r w:rsidR="00EF1B23" w:rsidRPr="00EF1B23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EF1B23" w:rsidRPr="00EF1B23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E0B73">
              <w:rPr>
                <w:rStyle w:val="f12"/>
                <w:rFonts w:eastAsia="Arial"/>
              </w:rPr>
              <w:t>.</w:t>
            </w:r>
          </w:p>
          <w:p w:rsidR="00E63EB1" w:rsidRPr="008E0B73" w:rsidRDefault="00E63EB1" w:rsidP="006B5CE7">
            <w:pPr>
              <w:pStyle w:val="pLeft"/>
              <w:jc w:val="both"/>
            </w:pPr>
          </w:p>
        </w:tc>
      </w:tr>
      <w:tr w:rsidR="00E63EB1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63EB1" w:rsidRPr="008E0B73" w:rsidRDefault="00E63EB1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proofErr w:type="spellStart"/>
            <w:r w:rsidR="00EF1B23" w:rsidRPr="00EF1B23">
              <w:rPr>
                <w:rStyle w:val="f12"/>
                <w:rFonts w:eastAsia="Arial"/>
                <w:lang w:val="en-US"/>
              </w:rPr>
              <w:t>sanetc</w:t>
            </w:r>
            <w:proofErr w:type="spellEnd"/>
            <w:r w:rsidR="00EF1B23" w:rsidRPr="00EF1B23">
              <w:rPr>
                <w:rStyle w:val="f12"/>
                <w:rFonts w:eastAsia="Arial"/>
              </w:rPr>
              <w:t>@</w:t>
            </w:r>
            <w:proofErr w:type="spellStart"/>
            <w:r w:rsidR="00EF1B23" w:rsidRPr="00EF1B23">
              <w:rPr>
                <w:rStyle w:val="f12"/>
                <w:rFonts w:eastAsia="Arial"/>
                <w:lang w:val="en-US"/>
              </w:rPr>
              <w:t>lokaprem</w:t>
            </w:r>
            <w:proofErr w:type="spellEnd"/>
            <w:r w:rsidR="00EF1B23" w:rsidRPr="00EF1B23">
              <w:rPr>
                <w:rStyle w:val="f12"/>
                <w:rFonts w:eastAsia="Arial"/>
              </w:rPr>
              <w:t>.</w:t>
            </w:r>
            <w:proofErr w:type="spellStart"/>
            <w:r w:rsidR="00EF1B23" w:rsidRPr="00EF1B23">
              <w:rPr>
                <w:rStyle w:val="f12"/>
                <w:rFonts w:eastAsia="Arial"/>
                <w:lang w:val="en-US"/>
              </w:rPr>
              <w:t>ru</w:t>
            </w:r>
            <w:proofErr w:type="spellEnd"/>
            <w:r w:rsidRPr="008E0B73">
              <w:rPr>
                <w:rStyle w:val="f12"/>
                <w:rFonts w:eastAsia="Arial"/>
              </w:rPr>
              <w:t>.</w:t>
            </w:r>
          </w:p>
          <w:p w:rsidR="00E63EB1" w:rsidRPr="008E0B73" w:rsidRDefault="00E63EB1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E63EB1" w:rsidRPr="008E0B73" w:rsidRDefault="00E63EB1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E63EB1" w:rsidRDefault="00E63EB1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E63EB1" w:rsidRDefault="00E63EB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E63EB1" w:rsidRDefault="00E63EB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E63EB1" w:rsidRDefault="00E63EB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:rsidR="00E63EB1" w:rsidRDefault="00E63EB1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E63EB1" w:rsidRDefault="00E63EB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E63EB1" w:rsidRDefault="00E63EB1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E63EB1" w:rsidRDefault="00E63EB1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63EB1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63EB1" w:rsidRDefault="00E63EB1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63EB1" w:rsidRDefault="00E63EB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63EB1" w:rsidRDefault="00E63EB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63EB1" w:rsidRDefault="00E63EB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63EB1" w:rsidRDefault="00E63EB1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E63EB1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63EB1" w:rsidRDefault="00E63EB1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63EB1" w:rsidRDefault="00E63EB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63EB1" w:rsidRDefault="00E63EB1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E63EB1" w:rsidRDefault="00E63EB1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E63EB1" w:rsidRDefault="00E63EB1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E63EB1" w:rsidRDefault="00E63EB1" w:rsidP="00375BAB"/>
    <w:p w:rsidR="00E63EB1" w:rsidRDefault="00E63EB1" w:rsidP="00375BAB"/>
    <w:p w:rsidR="00E63EB1" w:rsidRDefault="00E63EB1" w:rsidP="00375BAB">
      <w:pPr>
        <w:sectPr w:rsidR="00E63EB1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63EB1" w:rsidRDefault="00E63EB1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63EB1" w:rsidRPr="00616111" w:rsidRDefault="00E63EB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E63EB1" w:rsidRDefault="00E63EB1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E63EB1" w:rsidRDefault="00E63EB1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E63EB1" w:rsidRPr="000A0CE5" w:rsidRDefault="00E63EB1" w:rsidP="00375BAB">
      <w:pPr>
        <w:jc w:val="center"/>
      </w:pPr>
    </w:p>
    <w:p w:rsidR="00E63EB1" w:rsidRDefault="00E63EB1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E63EB1" w:rsidRPr="00052038" w:rsidRDefault="00E63EB1" w:rsidP="00375BAB">
      <w:pPr>
        <w:spacing w:after="0"/>
        <w:jc w:val="both"/>
        <w:rPr>
          <w:sz w:val="24"/>
          <w:szCs w:val="24"/>
        </w:rPr>
      </w:pPr>
    </w:p>
    <w:p w:rsidR="00E63EB1" w:rsidRPr="00052038" w:rsidRDefault="00E63EB1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8253A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63EB1" w:rsidRPr="00052038" w:rsidRDefault="00E63EB1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8253A">
        <w:rPr>
          <w:rFonts w:ascii="Times New Roman" w:hAnsi="Times New Roman" w:cs="Times New Roman"/>
          <w:noProof/>
          <w:sz w:val="24"/>
          <w:szCs w:val="24"/>
          <w:u w:val="single"/>
        </w:rPr>
        <w:t>Сосновоборский городской округ</w:t>
      </w:r>
    </w:p>
    <w:p w:rsidR="00E63EB1" w:rsidRPr="00052038" w:rsidRDefault="00E63EB1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8253A">
        <w:rPr>
          <w:rFonts w:ascii="Times New Roman" w:hAnsi="Times New Roman" w:cs="Times New Roman"/>
          <w:noProof/>
          <w:sz w:val="24"/>
          <w:szCs w:val="24"/>
          <w:u w:val="single"/>
        </w:rPr>
        <w:t>Г. Сосновый Бор, ул. Сибирская, д. 4</w:t>
      </w:r>
    </w:p>
    <w:p w:rsidR="00E63EB1" w:rsidRPr="00052038" w:rsidRDefault="00E63EB1" w:rsidP="00375BAB">
      <w:pPr>
        <w:spacing w:after="0"/>
        <w:rPr>
          <w:sz w:val="24"/>
          <w:szCs w:val="24"/>
        </w:rPr>
      </w:pPr>
    </w:p>
    <w:p w:rsidR="00E63EB1" w:rsidRPr="00052038" w:rsidRDefault="00E63EB1" w:rsidP="00375BAB">
      <w:pPr>
        <w:spacing w:after="0"/>
        <w:rPr>
          <w:sz w:val="24"/>
          <w:szCs w:val="24"/>
        </w:rPr>
      </w:pPr>
    </w:p>
    <w:p w:rsidR="00E63EB1" w:rsidRPr="00052038" w:rsidRDefault="00E63EB1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E63EB1" w:rsidRPr="00052038" w:rsidRDefault="00E63EB1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8253A">
        <w:rPr>
          <w:rFonts w:ascii="Times New Roman" w:hAnsi="Times New Roman" w:cs="Times New Roman"/>
          <w:noProof/>
          <w:sz w:val="24"/>
          <w:szCs w:val="24"/>
        </w:rPr>
        <w:t>Г. Сосновый Бор, ул. Сибирская, д. 4</w:t>
      </w:r>
    </w:p>
    <w:p w:rsidR="00E63EB1" w:rsidRPr="00052038" w:rsidRDefault="00E63EB1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63EB1" w:rsidRPr="00052038" w:rsidRDefault="00E63EB1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E63EB1" w:rsidRPr="00052038" w:rsidRDefault="00E63EB1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8253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электроснабжения, теплоснабжения, уу и пу, холодного водоснабжения, уу и пу, горячего водоснабжения, уу и пу,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8253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="00EF1B23" w:rsidRPr="00EF1B23">
        <w:rPr>
          <w:rStyle w:val="f12"/>
          <w:rFonts w:eastAsia="Arial"/>
          <w:noProof/>
        </w:rPr>
        <w:t xml:space="preserve">870 545,78 </w:t>
      </w:r>
      <w:r w:rsidRPr="00C8253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8253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1 дом</w:t>
      </w:r>
    </w:p>
    <w:p w:rsidR="00E63EB1" w:rsidRPr="00052038" w:rsidRDefault="00E63EB1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63EB1" w:rsidRPr="00052038" w:rsidRDefault="00E63EB1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 w:rsidR="00EF1B23" w:rsidRPr="00EF1B23">
        <w:rPr>
          <w:rStyle w:val="f12"/>
          <w:rFonts w:eastAsia="Arial"/>
          <w:noProof/>
        </w:rPr>
        <w:t xml:space="preserve">870 545,78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E63EB1" w:rsidRPr="00052038" w:rsidRDefault="00E63EB1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</w:t>
      </w:r>
      <w:r w:rsidR="004E20BC">
        <w:rPr>
          <w:rFonts w:ascii="Times New Roman" w:hAnsi="Times New Roman" w:cs="Times New Roman"/>
          <w:sz w:val="24"/>
          <w:szCs w:val="24"/>
        </w:rPr>
        <w:t>ение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E63EB1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BF5D7D" w:rsidRDefault="00E63EB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BF5D7D" w:rsidRDefault="00E63EB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BF5D7D" w:rsidRDefault="00E63EB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E63EB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BF5D7D" w:rsidRDefault="00E63EB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BF5D7D" w:rsidRDefault="00E63EB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BF5D7D" w:rsidRDefault="00E63EB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63EB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BF5D7D" w:rsidRDefault="00E63EB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BF5D7D" w:rsidRDefault="00E63EB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052038" w:rsidRDefault="00EF1B2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B23">
              <w:rPr>
                <w:rStyle w:val="f12"/>
                <w:rFonts w:eastAsia="Arial"/>
                <w:noProof/>
              </w:rPr>
              <w:t xml:space="preserve">870 545,78 </w:t>
            </w:r>
            <w:r w:rsidR="00E63EB1"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E63EB1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BF5D7D" w:rsidRDefault="00E63EB1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BF5D7D" w:rsidRDefault="00E63EB1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63EB1" w:rsidRPr="00052038" w:rsidRDefault="00EF1B2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B23">
              <w:rPr>
                <w:rStyle w:val="f12"/>
                <w:rFonts w:eastAsia="Arial"/>
                <w:noProof/>
              </w:rPr>
              <w:t xml:space="preserve">870 545,78 </w:t>
            </w:r>
            <w:r w:rsidR="00E63EB1"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E63EB1" w:rsidRPr="00052038" w:rsidRDefault="00E63EB1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E63EB1" w:rsidRPr="00052038" w:rsidRDefault="00E63EB1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E63EB1" w:rsidRPr="00052038" w:rsidRDefault="00E63EB1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52038">
        <w:rPr>
          <w:rFonts w:ascii="Times New Roman" w:hAnsi="Times New Roman" w:cs="Times New Roman"/>
          <w:sz w:val="24"/>
          <w:szCs w:val="24"/>
        </w:rPr>
        <w:t>оператора</w:t>
      </w:r>
      <w:proofErr w:type="gramEnd"/>
      <w:r w:rsidRPr="00052038">
        <w:rPr>
          <w:rFonts w:ascii="Times New Roman" w:hAnsi="Times New Roman" w:cs="Times New Roman"/>
          <w:sz w:val="24"/>
          <w:szCs w:val="24"/>
        </w:rPr>
        <w:t xml:space="preserve"> НО «Фонд капитального ремонта МКД ЛО»: 192019, г. Санкт-Петербург, Ул. Профессора Качалова 7, литер А, телефон контактного лица Фо</w:t>
      </w:r>
      <w:r w:rsidR="00EF1B23">
        <w:rPr>
          <w:rFonts w:ascii="Times New Roman" w:hAnsi="Times New Roman" w:cs="Times New Roman"/>
          <w:sz w:val="24"/>
          <w:szCs w:val="24"/>
        </w:rPr>
        <w:t>нда: 8(812) 320-99-35 (доб. 1</w:t>
      </w:r>
      <w:r w:rsidR="00EF1B23"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E63EB1" w:rsidRDefault="00E63EB1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0FC0" w:rsidRDefault="00FC0FC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63EB1" w:rsidRPr="000A0CE5" w:rsidRDefault="00E63EB1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118"/>
        <w:gridCol w:w="3098"/>
      </w:tblGrid>
      <w:tr w:rsidR="00FC0FC0" w:rsidRPr="00052038" w:rsidTr="00FC0FC0">
        <w:trPr>
          <w:trHeight w:val="709"/>
        </w:trPr>
        <w:tc>
          <w:tcPr>
            <w:tcW w:w="6854" w:type="dxa"/>
            <w:vAlign w:val="center"/>
          </w:tcPr>
          <w:p w:rsidR="00FC0FC0" w:rsidRDefault="00FC0FC0" w:rsidP="00C44D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FC0FC0" w:rsidRPr="00052038" w:rsidRDefault="00FC0FC0" w:rsidP="00C44D22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3216" w:type="dxa"/>
            <w:gridSpan w:val="2"/>
            <w:vAlign w:val="center"/>
          </w:tcPr>
          <w:p w:rsidR="00FC0FC0" w:rsidRPr="00052038" w:rsidRDefault="00FC0FC0" w:rsidP="00C44D22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Кулебякина</w:t>
            </w:r>
            <w:proofErr w:type="spellEnd"/>
          </w:p>
        </w:tc>
      </w:tr>
      <w:tr w:rsidR="00FC0FC0" w:rsidRPr="00052038" w:rsidTr="00FC0FC0">
        <w:trPr>
          <w:trHeight w:val="709"/>
        </w:trPr>
        <w:tc>
          <w:tcPr>
            <w:tcW w:w="6972" w:type="dxa"/>
            <w:gridSpan w:val="2"/>
            <w:vAlign w:val="center"/>
          </w:tcPr>
          <w:p w:rsidR="00FC0FC0" w:rsidRPr="00052038" w:rsidRDefault="00FC0FC0" w:rsidP="006B5CE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098" w:type="dxa"/>
            <w:vAlign w:val="center"/>
          </w:tcPr>
          <w:p w:rsidR="00FC0FC0" w:rsidRPr="00052038" w:rsidRDefault="00FC0FC0" w:rsidP="00033A97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</w:tbl>
    <w:p w:rsidR="00E63EB1" w:rsidRPr="000A0CE5" w:rsidRDefault="00E63EB1" w:rsidP="00375BAB">
      <w:pPr>
        <w:sectPr w:rsidR="00E63EB1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E63EB1" w:rsidRPr="000A0CE5" w:rsidRDefault="00E63EB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E63EB1" w:rsidRPr="000A0CE5" w:rsidRDefault="00E63EB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E63EB1" w:rsidRDefault="00E63EB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8253A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63EB1" w:rsidRPr="00A62E53" w:rsidRDefault="00E63EB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E63EB1" w:rsidRPr="00A62E53" w:rsidRDefault="00E63EB1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8253A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E63EB1" w:rsidRPr="00A62E53" w:rsidRDefault="00E63EB1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E63EB1" w:rsidRDefault="00E63EB1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8253A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ул. Сибирская, д. 4</w:t>
      </w:r>
    </w:p>
    <w:p w:rsidR="00E63EB1" w:rsidRPr="007E18A1" w:rsidRDefault="00E63EB1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E63EB1" w:rsidRPr="000A0CE5" w:rsidRDefault="00E63EB1" w:rsidP="001066B7">
      <w:pPr>
        <w:spacing w:after="0"/>
        <w:ind w:left="426"/>
      </w:pPr>
    </w:p>
    <w:p w:rsidR="00E63EB1" w:rsidRPr="000A0CE5" w:rsidRDefault="00E63EB1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E63EB1" w:rsidRPr="000009A0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</w:t>
      </w:r>
      <w:r w:rsidR="00EF1B23">
        <w:rPr>
          <w:rFonts w:ascii="Times New Roman" w:hAnsi="Times New Roman" w:cs="Times New Roman"/>
          <w:sz w:val="24"/>
          <w:szCs w:val="24"/>
        </w:rPr>
        <w:t>812) 320-99-35 (доб. 1</w:t>
      </w:r>
      <w:r w:rsidR="00EF1B23" w:rsidRPr="00EF1B23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 w:rsidR="00EF1B23" w:rsidRPr="00EF1B23"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="00EF1B23" w:rsidRPr="00EF1B2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EF1B23" w:rsidRPr="00EF1B2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="00EF1B23" w:rsidRPr="00EF1B2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EF1B23" w:rsidRPr="00EF1B2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E63EB1" w:rsidRPr="000A0CE5" w:rsidRDefault="00E63EB1" w:rsidP="001066B7">
      <w:pPr>
        <w:spacing w:after="0"/>
        <w:ind w:left="426"/>
      </w:pPr>
    </w:p>
    <w:p w:rsidR="00E63EB1" w:rsidRPr="000A0CE5" w:rsidRDefault="00E63EB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E63EB1" w:rsidRPr="000A0CE5" w:rsidRDefault="00E63EB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63EB1" w:rsidRPr="000A0CE5" w:rsidRDefault="00E63EB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E63EB1" w:rsidRPr="000A0CE5" w:rsidRDefault="00E63EB1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63EB1" w:rsidRPr="000A0CE5" w:rsidRDefault="00E63EB1" w:rsidP="001066B7">
      <w:pPr>
        <w:spacing w:after="0"/>
        <w:ind w:left="426"/>
      </w:pP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E63EB1" w:rsidRPr="000A0CE5" w:rsidRDefault="00E63EB1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E63EB1" w:rsidRPr="000A0CE5" w:rsidRDefault="00E63EB1" w:rsidP="001066B7">
      <w:pPr>
        <w:spacing w:after="0"/>
        <w:ind w:left="426"/>
        <w:jc w:val="both"/>
      </w:pPr>
    </w:p>
    <w:p w:rsidR="00E63EB1" w:rsidRDefault="00E63EB1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E63EB1" w:rsidRDefault="00E63EB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63EB1" w:rsidRDefault="00E63EB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E63EB1" w:rsidRDefault="00E63EB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E63EB1" w:rsidSect="006B5CE7">
          <w:headerReference w:type="default" r:id="rId1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E63EB1" w:rsidRDefault="00E63EB1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E63EB1" w:rsidSect="00E63EB1">
      <w:headerReference w:type="default" r:id="rId13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3EB1" w:rsidRDefault="00E63EB1" w:rsidP="001066B7">
      <w:pPr>
        <w:spacing w:after="0" w:line="240" w:lineRule="auto"/>
      </w:pPr>
      <w:r>
        <w:separator/>
      </w:r>
    </w:p>
  </w:endnote>
  <w:endnote w:type="continuationSeparator" w:id="0">
    <w:p w:rsidR="00E63EB1" w:rsidRDefault="00E63EB1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3EB1" w:rsidRDefault="00E63EB1" w:rsidP="001066B7">
      <w:pPr>
        <w:spacing w:after="0" w:line="240" w:lineRule="auto"/>
      </w:pPr>
      <w:r>
        <w:separator/>
      </w:r>
    </w:p>
  </w:footnote>
  <w:footnote w:type="continuationSeparator" w:id="0">
    <w:p w:rsidR="00E63EB1" w:rsidRDefault="00E63EB1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EB1" w:rsidRDefault="00E63EB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EE3760"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EB1" w:rsidRDefault="00E63EB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EE3760"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EB1" w:rsidRDefault="00E63EB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EE3760"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EB1" w:rsidRDefault="00E63EB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EE3760"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3B2" w:rsidRDefault="006913B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E63EB1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12B9E"/>
    <w:rsid w:val="000224B6"/>
    <w:rsid w:val="000300F8"/>
    <w:rsid w:val="00033A97"/>
    <w:rsid w:val="00052038"/>
    <w:rsid w:val="000656CC"/>
    <w:rsid w:val="000A0425"/>
    <w:rsid w:val="000A4792"/>
    <w:rsid w:val="000B6C21"/>
    <w:rsid w:val="000C6B3F"/>
    <w:rsid w:val="000D741F"/>
    <w:rsid w:val="000F54B7"/>
    <w:rsid w:val="000F6B09"/>
    <w:rsid w:val="001044BB"/>
    <w:rsid w:val="001066B7"/>
    <w:rsid w:val="001321A4"/>
    <w:rsid w:val="00136745"/>
    <w:rsid w:val="001421F1"/>
    <w:rsid w:val="00150B14"/>
    <w:rsid w:val="00166346"/>
    <w:rsid w:val="00182B8E"/>
    <w:rsid w:val="001B3BC2"/>
    <w:rsid w:val="00213D6F"/>
    <w:rsid w:val="0022007B"/>
    <w:rsid w:val="002557B3"/>
    <w:rsid w:val="00265F6C"/>
    <w:rsid w:val="002741AA"/>
    <w:rsid w:val="00281459"/>
    <w:rsid w:val="002906FE"/>
    <w:rsid w:val="002A16C3"/>
    <w:rsid w:val="002A2105"/>
    <w:rsid w:val="002B11E1"/>
    <w:rsid w:val="002B3D85"/>
    <w:rsid w:val="002C163D"/>
    <w:rsid w:val="002C3EAF"/>
    <w:rsid w:val="002D749B"/>
    <w:rsid w:val="00345145"/>
    <w:rsid w:val="00375BAB"/>
    <w:rsid w:val="0038651A"/>
    <w:rsid w:val="00390494"/>
    <w:rsid w:val="003A12C4"/>
    <w:rsid w:val="003B132E"/>
    <w:rsid w:val="003C4272"/>
    <w:rsid w:val="003D058C"/>
    <w:rsid w:val="003E6D91"/>
    <w:rsid w:val="003E77A1"/>
    <w:rsid w:val="004109FB"/>
    <w:rsid w:val="004362ED"/>
    <w:rsid w:val="00437CE0"/>
    <w:rsid w:val="00476AB0"/>
    <w:rsid w:val="00487AA4"/>
    <w:rsid w:val="004A3945"/>
    <w:rsid w:val="004C28C1"/>
    <w:rsid w:val="004D04D6"/>
    <w:rsid w:val="004E20BC"/>
    <w:rsid w:val="004E5AD3"/>
    <w:rsid w:val="0050189D"/>
    <w:rsid w:val="00526BD8"/>
    <w:rsid w:val="005350CF"/>
    <w:rsid w:val="00550B5F"/>
    <w:rsid w:val="0057207E"/>
    <w:rsid w:val="0057236B"/>
    <w:rsid w:val="0059207C"/>
    <w:rsid w:val="005B063C"/>
    <w:rsid w:val="005E0BD1"/>
    <w:rsid w:val="005E6481"/>
    <w:rsid w:val="005E6CAC"/>
    <w:rsid w:val="006061E5"/>
    <w:rsid w:val="0063018A"/>
    <w:rsid w:val="00681EAE"/>
    <w:rsid w:val="006913B2"/>
    <w:rsid w:val="006A3B9D"/>
    <w:rsid w:val="006A6DEB"/>
    <w:rsid w:val="006B0E59"/>
    <w:rsid w:val="006B311A"/>
    <w:rsid w:val="006B4BB3"/>
    <w:rsid w:val="006B54B6"/>
    <w:rsid w:val="006B5CE7"/>
    <w:rsid w:val="006B77CF"/>
    <w:rsid w:val="006C7BFE"/>
    <w:rsid w:val="007A4F90"/>
    <w:rsid w:val="007C763C"/>
    <w:rsid w:val="007E7277"/>
    <w:rsid w:val="00811BDD"/>
    <w:rsid w:val="008153EE"/>
    <w:rsid w:val="00816E16"/>
    <w:rsid w:val="00823DF8"/>
    <w:rsid w:val="00825FD1"/>
    <w:rsid w:val="00831D3B"/>
    <w:rsid w:val="00841667"/>
    <w:rsid w:val="00866011"/>
    <w:rsid w:val="008712C1"/>
    <w:rsid w:val="008901F7"/>
    <w:rsid w:val="008A44EE"/>
    <w:rsid w:val="008A6814"/>
    <w:rsid w:val="008B381F"/>
    <w:rsid w:val="008E0FAE"/>
    <w:rsid w:val="008E6A64"/>
    <w:rsid w:val="009302A2"/>
    <w:rsid w:val="00972FB8"/>
    <w:rsid w:val="0098235B"/>
    <w:rsid w:val="009A41BC"/>
    <w:rsid w:val="009C5EB8"/>
    <w:rsid w:val="009D156F"/>
    <w:rsid w:val="009D2B56"/>
    <w:rsid w:val="009D7151"/>
    <w:rsid w:val="009E0CC3"/>
    <w:rsid w:val="009E1EEB"/>
    <w:rsid w:val="009F576C"/>
    <w:rsid w:val="00A045D9"/>
    <w:rsid w:val="00A07C92"/>
    <w:rsid w:val="00A13341"/>
    <w:rsid w:val="00A204C2"/>
    <w:rsid w:val="00A268F8"/>
    <w:rsid w:val="00A362C2"/>
    <w:rsid w:val="00A42820"/>
    <w:rsid w:val="00A633F8"/>
    <w:rsid w:val="00A753C5"/>
    <w:rsid w:val="00A93097"/>
    <w:rsid w:val="00A96571"/>
    <w:rsid w:val="00AB21B2"/>
    <w:rsid w:val="00AD722A"/>
    <w:rsid w:val="00B01B70"/>
    <w:rsid w:val="00B26A27"/>
    <w:rsid w:val="00B74C11"/>
    <w:rsid w:val="00B82399"/>
    <w:rsid w:val="00BB6AF2"/>
    <w:rsid w:val="00BD64DA"/>
    <w:rsid w:val="00BE7765"/>
    <w:rsid w:val="00C02779"/>
    <w:rsid w:val="00C03AF6"/>
    <w:rsid w:val="00C1077F"/>
    <w:rsid w:val="00C10E7E"/>
    <w:rsid w:val="00C17764"/>
    <w:rsid w:val="00C515FF"/>
    <w:rsid w:val="00C575EF"/>
    <w:rsid w:val="00C60591"/>
    <w:rsid w:val="00C662B6"/>
    <w:rsid w:val="00C72AAB"/>
    <w:rsid w:val="00CF3730"/>
    <w:rsid w:val="00D32E51"/>
    <w:rsid w:val="00D644D8"/>
    <w:rsid w:val="00D654DB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63EB1"/>
    <w:rsid w:val="00E6630A"/>
    <w:rsid w:val="00E84229"/>
    <w:rsid w:val="00E92BEA"/>
    <w:rsid w:val="00EB04EB"/>
    <w:rsid w:val="00EB2AF5"/>
    <w:rsid w:val="00EE3760"/>
    <w:rsid w:val="00EF1B23"/>
    <w:rsid w:val="00F15597"/>
    <w:rsid w:val="00F16CCC"/>
    <w:rsid w:val="00F42A55"/>
    <w:rsid w:val="00F51428"/>
    <w:rsid w:val="00F704E1"/>
    <w:rsid w:val="00F70D75"/>
    <w:rsid w:val="00F93574"/>
    <w:rsid w:val="00F94673"/>
    <w:rsid w:val="00F96074"/>
    <w:rsid w:val="00FC0FC0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8CBBD-94FE-4217-AC12-062E91BC1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6822</Words>
  <Characters>38887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Рубан Михаил Николаевич</cp:lastModifiedBy>
  <cp:revision>7</cp:revision>
  <cp:lastPrinted>2021-04-02T08:35:00Z</cp:lastPrinted>
  <dcterms:created xsi:type="dcterms:W3CDTF">2021-04-02T08:35:00Z</dcterms:created>
  <dcterms:modified xsi:type="dcterms:W3CDTF">2022-01-11T10:27:00Z</dcterms:modified>
</cp:coreProperties>
</file>